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079D1" w:rsidRDefault="007F1C7E">
      <w:r>
        <w:t xml:space="preserve">I wish to become a member of the Essex Windsurfing Club. The annual subscription is £10.00 </w:t>
      </w:r>
      <w:r w:rsidR="000577F2">
        <w:t xml:space="preserve">  </w:t>
      </w:r>
      <w:r>
        <w:t>(</w:t>
      </w:r>
      <w:r w:rsidR="000577F2">
        <w:t>June to May</w:t>
      </w:r>
      <w:r>
        <w:t xml:space="preserve">).  </w:t>
      </w:r>
    </w:p>
    <w:p w:rsidR="004079D1" w:rsidRDefault="007F1C7E">
      <w:pPr>
        <w:rPr>
          <w:sz w:val="18"/>
          <w:szCs w:val="18"/>
        </w:rPr>
      </w:pPr>
      <w:r>
        <w:t>Date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Enter Y in box if new or retuning member.</w:t>
      </w:r>
    </w:p>
    <w:p w:rsidR="004079D1" w:rsidRDefault="004079D1"/>
    <w:p w:rsidR="004079D1" w:rsidRDefault="007F1C7E">
      <w:pPr>
        <w:outlineLvl w:val="0"/>
      </w:pPr>
      <w:r>
        <w:t>Name</w:t>
      </w:r>
    </w:p>
    <w:p w:rsidR="004079D1" w:rsidRDefault="004079D1"/>
    <w:p w:rsidR="004079D1" w:rsidRDefault="007F1C7E">
      <w:pPr>
        <w:outlineLvl w:val="0"/>
      </w:pPr>
      <w:r>
        <w:t>Address</w:t>
      </w:r>
    </w:p>
    <w:p w:rsidR="004079D1" w:rsidRDefault="004079D1"/>
    <w:p w:rsidR="004079D1" w:rsidRDefault="004079D1"/>
    <w:p w:rsidR="004079D1" w:rsidRDefault="004079D1"/>
    <w:p w:rsidR="004079D1" w:rsidRDefault="004079D1"/>
    <w:p w:rsidR="007F1C7E" w:rsidRDefault="007F1C7E"/>
    <w:p w:rsidR="004079D1" w:rsidRDefault="007F1C7E">
      <w:r>
        <w:t xml:space="preserve">Post Code </w:t>
      </w:r>
      <w:r>
        <w:tab/>
      </w:r>
      <w:r>
        <w:tab/>
        <w:t xml:space="preserve">      Tel. No</w:t>
      </w:r>
    </w:p>
    <w:p w:rsidR="004079D1" w:rsidRDefault="004079D1"/>
    <w:p w:rsidR="004079D1" w:rsidRDefault="007F1C7E">
      <w:pPr>
        <w:outlineLvl w:val="0"/>
      </w:pPr>
      <w:r>
        <w:t>Email</w:t>
      </w:r>
    </w:p>
    <w:p w:rsidR="007F1C7E" w:rsidRDefault="007F1C7E">
      <w:pPr>
        <w:outlineLvl w:val="0"/>
      </w:pPr>
    </w:p>
    <w:p w:rsidR="004079D1" w:rsidRDefault="007F1C7E">
      <w:pPr>
        <w:outlineLvl w:val="0"/>
      </w:pPr>
      <w:r>
        <w:t xml:space="preserve">Please make your </w:t>
      </w:r>
      <w:proofErr w:type="spellStart"/>
      <w:r>
        <w:t>cheque</w:t>
      </w:r>
      <w:proofErr w:type="spellEnd"/>
      <w:r>
        <w:t xml:space="preserve"> payable to Essex Wind</w:t>
      </w:r>
      <w:r w:rsidR="00890088">
        <w:pict>
          <v:rect id="_x0000_s1026" style="position:absolute;margin-left:91.4pt;margin-top:121.1pt;width:60.8pt;height:18pt;z-index:251659264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v:textbox>
              <w:txbxContent>
                <w:p w:rsidR="004079D1" w:rsidRDefault="007F1C7E"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890088">
        <w:pict>
          <v:rect id="_x0000_s1027" style="position:absolute;margin-left:90.4pt;margin-top:143.9pt;width:271.8pt;height:21pt;z-index:251660288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v:textbox>
              <w:txbxContent>
                <w:p w:rsidR="004079D1" w:rsidRDefault="007F1C7E"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rect>
        </w:pict>
      </w:r>
      <w:r w:rsidR="00890088">
        <w:pict>
          <v:rect id="_x0000_s1028" style="position:absolute;margin-left:91.4pt;margin-top:177pt;width:273.8pt;height:67pt;z-index:251661312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v:textbox>
              <w:txbxContent>
                <w:p w:rsidR="004079D1" w:rsidRDefault="004079D1">
                  <w:pPr>
                    <w:rPr>
                      <w:sz w:val="20"/>
                      <w:szCs w:val="20"/>
                    </w:rPr>
                  </w:pPr>
                </w:p>
                <w:p w:rsidR="004079D1" w:rsidRDefault="004079D1"/>
              </w:txbxContent>
            </v:textbox>
            <w10:wrap anchorx="page" anchory="page"/>
          </v:rect>
        </w:pict>
      </w:r>
      <w:r w:rsidR="00890088">
        <w:pict>
          <v:rect id="_x0000_s1029" style="position:absolute;margin-left:334.3pt;margin-top:121.1pt;width:29pt;height:18pt;z-index:251662336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w10:wrap anchorx="page" anchory="page"/>
          </v:rect>
        </w:pict>
      </w:r>
      <w:r w:rsidR="00890088">
        <w:pict>
          <v:rect id="_x0000_s1030" style="position:absolute;margin-left:100.7pt;margin-top:253.6pt;width:74pt;height:23pt;z-index:251663360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w10:wrap anchorx="page" anchory="page"/>
          </v:rect>
        </w:pict>
      </w:r>
      <w:r w:rsidR="00890088">
        <w:pict>
          <v:rect id="_x0000_s1031" style="position:absolute;margin-left:212.5pt;margin-top:253.6pt;width:150.8pt;height:23pt;z-index:251664384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w10:wrap anchorx="page" anchory="page"/>
          </v:rect>
        </w:pict>
      </w:r>
      <w:r w:rsidR="00890088">
        <w:pict>
          <v:rect id="_x0000_s1032" style="position:absolute;margin-left:90.4pt;margin-top:287pt;width:271.8pt;height:21pt;z-index:251665408;visibility:visible;mso-wrap-distance-left:4.5pt;mso-wrap-distance-top:4.5pt;mso-wrap-distance-right:4.5pt;mso-wrap-distance-bottom:4.5pt;mso-position-horizontal:absolute;mso-position-horizontal-relative:page;mso-position-vertical:absolute;mso-position-vertical-relative:page" strokeweight=".8pt">
            <v:stroke joinstyle="round"/>
            <w10:wrap anchorx="page" anchory="page"/>
          </v:rect>
        </w:pict>
      </w:r>
      <w:r>
        <w:rPr>
          <w:noProof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195262</wp:posOffset>
            </wp:positionH>
            <wp:positionV relativeFrom="page">
              <wp:posOffset>116839</wp:posOffset>
            </wp:positionV>
            <wp:extent cx="890906" cy="876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6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90088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margin-left:51.8pt;margin-top:318.1pt;width:313.5pt;height:103.1pt;z-index:251667456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weight=".8pt">
            <v:stroke joinstyle="round"/>
            <v:textbox>
              <w:txbxContent>
                <w:p w:rsidR="004079D1" w:rsidRDefault="007F1C7E">
                  <w:pPr>
                    <w:pStyle w:val="FreeForm"/>
                  </w:pPr>
                  <w:r>
                    <w:rPr>
                      <w:lang w:val="en-US"/>
                    </w:rPr>
                    <w:t xml:space="preserve">I declare that I hold a valid and current windsurfing third party insurance cover and that I will continue to do so whilst I am a member of Essex Windsurfing Club. I am responsible for my own actions on and off the water. </w:t>
                  </w:r>
                  <w:proofErr w:type="gramStart"/>
                  <w:r>
                    <w:rPr>
                      <w:lang w:val="en-US"/>
                    </w:rPr>
                    <w:t>No responsibility for my actions will be held by the club</w:t>
                  </w:r>
                  <w:proofErr w:type="gramEnd"/>
                  <w:r>
                    <w:rPr>
                      <w:lang w:val="en-US"/>
                    </w:rPr>
                    <w:t xml:space="preserve">. </w:t>
                  </w:r>
                </w:p>
                <w:p w:rsidR="004079D1" w:rsidRDefault="007F1C7E">
                  <w:pPr>
                    <w:pStyle w:val="FreeForm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Signed:</w:t>
                  </w:r>
                </w:p>
                <w:p w:rsidR="004079D1" w:rsidRDefault="004079D1">
                  <w:pPr>
                    <w:pStyle w:val="FreeForm"/>
                  </w:pPr>
                </w:p>
                <w:p w:rsidR="004079D1" w:rsidRDefault="004079D1">
                  <w:pPr>
                    <w:pStyle w:val="FreeForm"/>
                  </w:pPr>
                </w:p>
                <w:p w:rsidR="004079D1" w:rsidRDefault="007F1C7E">
                  <w:pPr>
                    <w:pStyle w:val="FreeForm"/>
                  </w:pPr>
                  <w:proofErr w:type="gramStart"/>
                  <w:r>
                    <w:rPr>
                      <w:lang w:val="en-US"/>
                    </w:rPr>
                    <w:t>note</w:t>
                  </w:r>
                  <w:proofErr w:type="gramEnd"/>
                  <w:r>
                    <w:rPr>
                      <w:lang w:val="en-US"/>
                    </w:rPr>
                    <w:t>: This section does not apply to non windsurfing members</w:t>
                  </w:r>
                </w:p>
              </w:txbxContent>
            </v:textbox>
            <w10:wrap type="topAndBottom" anchorx="page" anchory="page"/>
          </v:shape>
        </w:pict>
      </w:r>
      <w:r>
        <w:t>surfing Club and return with completed form to…</w:t>
      </w:r>
    </w:p>
    <w:p w:rsidR="004079D1" w:rsidRDefault="007F1C7E">
      <w:r>
        <w:t>EWC</w:t>
      </w:r>
      <w:r>
        <w:tab/>
      </w:r>
      <w:r>
        <w:tab/>
      </w:r>
      <w:r>
        <w:tab/>
      </w:r>
      <w:r>
        <w:tab/>
      </w:r>
      <w:r>
        <w:tab/>
        <w:t xml:space="preserve">       or direct payment to…</w:t>
      </w:r>
    </w:p>
    <w:p w:rsidR="004079D1" w:rsidRDefault="007F1C7E">
      <w:r>
        <w:t xml:space="preserve">Mike </w:t>
      </w:r>
      <w:proofErr w:type="spellStart"/>
      <w:r>
        <w:t>Horsfall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     Sort code 30-97-84</w:t>
      </w:r>
    </w:p>
    <w:p w:rsidR="004079D1" w:rsidRDefault="007F1C7E">
      <w:r>
        <w:t xml:space="preserve">27 Brunswick Road </w:t>
      </w:r>
      <w:r>
        <w:tab/>
      </w:r>
      <w:r>
        <w:tab/>
      </w:r>
      <w:r>
        <w:tab/>
        <w:t xml:space="preserve">       Account    01854192</w:t>
      </w:r>
    </w:p>
    <w:p w:rsidR="004079D1" w:rsidRDefault="007F1C7E">
      <w:proofErr w:type="spellStart"/>
      <w:r>
        <w:t>Southend.on.Sea</w:t>
      </w:r>
      <w:proofErr w:type="spellEnd"/>
      <w:r>
        <w:t xml:space="preserve">.       </w:t>
      </w:r>
      <w:r>
        <w:tab/>
      </w:r>
      <w:r>
        <w:tab/>
      </w:r>
      <w:r>
        <w:tab/>
        <w:t xml:space="preserve">       Ref (Surname/Initial)</w:t>
      </w:r>
    </w:p>
    <w:p w:rsidR="004079D1" w:rsidRDefault="007F1C7E">
      <w:r>
        <w:t xml:space="preserve">Essex. SS1 2UH. </w:t>
      </w:r>
      <w:r>
        <w:tab/>
      </w:r>
      <w:r>
        <w:tab/>
        <w:t xml:space="preserve">                   </w:t>
      </w:r>
      <w:hyperlink r:id="rId5" w:history="1">
        <w:r>
          <w:rPr>
            <w:rStyle w:val="Hyperlink0"/>
          </w:rPr>
          <w:t>mikehorsfall@me.com</w:t>
        </w:r>
      </w:hyperlink>
    </w:p>
    <w:sectPr w:rsidR="004079D1" w:rsidSect="00407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862" w:right="1009" w:bottom="862" w:left="1009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1" w:rsidRDefault="004079D1">
    <w:pPr>
      <w:pStyle w:val="FreeForm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1" w:rsidRDefault="004079D1">
    <w:pPr>
      <w:pStyle w:val="FreeFormA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1" w:rsidRDefault="004079D1">
    <w:pPr>
      <w:pStyle w:val="FreeForm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1" w:rsidRDefault="004079D1">
    <w:pPr>
      <w:pStyle w:val="FreeFormA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1" w:rsidRDefault="004079D1">
    <w:pPr>
      <w:pStyle w:val="FreeFormA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1" w:rsidRDefault="007F1C7E">
    <w:pPr>
      <w:pStyle w:val="Header"/>
      <w:tabs>
        <w:tab w:val="clear" w:pos="8640"/>
        <w:tab w:val="right" w:pos="6362"/>
      </w:tabs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Essex Windsurfing Club</w:t>
    </w:r>
  </w:p>
  <w:p w:rsidR="004079D1" w:rsidRDefault="007F1C7E">
    <w:pPr>
      <w:pStyle w:val="Header"/>
      <w:tabs>
        <w:tab w:val="clear" w:pos="8640"/>
        <w:tab w:val="right" w:pos="6362"/>
      </w:tabs>
      <w:jc w:val="center"/>
    </w:pPr>
    <w:r>
      <w:rPr>
        <w:b/>
        <w:bCs/>
        <w:sz w:val="44"/>
        <w:szCs w:val="44"/>
      </w:rPr>
      <w:t>Application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evenAndOddHeaders/>
  <w:characterSpacingControl w:val="doNotCompress"/>
  <w:compat/>
  <w:rsids>
    <w:rsidRoot w:val="004079D1"/>
    <w:rsid w:val="000577F2"/>
    <w:rsid w:val="004079D1"/>
    <w:rsid w:val="007F1C7E"/>
    <w:rsid w:val="00890088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79D1"/>
    <w:rPr>
      <w:rFonts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4079D1"/>
    <w:rPr>
      <w:u w:val="single"/>
    </w:rPr>
  </w:style>
  <w:style w:type="paragraph" w:customStyle="1" w:styleId="FreeFormA">
    <w:name w:val="Free Form A"/>
    <w:rsid w:val="004079D1"/>
    <w:rPr>
      <w:rFonts w:cs="Arial Unicode MS"/>
      <w:color w:val="000000"/>
    </w:rPr>
  </w:style>
  <w:style w:type="paragraph" w:styleId="Header">
    <w:name w:val="header"/>
    <w:rsid w:val="004079D1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lang w:val="en-US"/>
    </w:rPr>
  </w:style>
  <w:style w:type="character" w:customStyle="1" w:styleId="Link">
    <w:name w:val="Link"/>
    <w:rsid w:val="004079D1"/>
    <w:rPr>
      <w:color w:val="000099"/>
      <w:u w:val="single"/>
    </w:rPr>
  </w:style>
  <w:style w:type="character" w:customStyle="1" w:styleId="Hyperlink0">
    <w:name w:val="Hyperlink.0"/>
    <w:basedOn w:val="Link"/>
    <w:rsid w:val="004079D1"/>
    <w:rPr>
      <w:color w:val="0432FD"/>
      <w:sz w:val="20"/>
      <w:szCs w:val="20"/>
      <w:lang w:val="en-US"/>
    </w:rPr>
  </w:style>
  <w:style w:type="paragraph" w:customStyle="1" w:styleId="FreeForm">
    <w:name w:val="Free Form"/>
    <w:rsid w:val="004079D1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mikehorsfall@me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Macintosh Word</Application>
  <DocSecurity>0</DocSecurity>
  <Lines>4</Lines>
  <Paragraphs>1</Paragraphs>
  <ScaleCrop>false</ScaleCrop>
  <Company>MjhPhotos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Horsfall</cp:lastModifiedBy>
  <cp:revision>3</cp:revision>
  <dcterms:created xsi:type="dcterms:W3CDTF">2020-05-29T13:25:00Z</dcterms:created>
  <dcterms:modified xsi:type="dcterms:W3CDTF">2020-05-29T13:39:00Z</dcterms:modified>
</cp:coreProperties>
</file>